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9F" w:rsidRDefault="00F17440">
      <w:hyperlink r:id="rId5" w:history="1">
        <w:r w:rsidRPr="00F17440">
          <w:rPr>
            <w:rStyle w:val="Hyperlink"/>
            <w:b/>
            <w:bCs/>
            <w:color w:val="auto"/>
            <w:sz w:val="42"/>
            <w:szCs w:val="42"/>
            <w:shd w:val="clear" w:color="auto" w:fill="FFFFFF"/>
          </w:rPr>
          <w:t>India, China agree to maintain border tranquillity as PM Modi, Xi meet in S Africa</w:t>
        </w:r>
      </w:hyperlink>
    </w:p>
    <w:p w:rsidR="00F17440" w:rsidRDefault="00F17440">
      <w:hyperlink r:id="rId6" w:history="1">
        <w:r>
          <w:rPr>
            <w:rStyle w:val="Hyperlink"/>
            <w:color w:val="000000"/>
            <w:sz w:val="21"/>
            <w:szCs w:val="21"/>
            <w:u w:val="none"/>
            <w:shd w:val="clear" w:color="auto" w:fill="FFFFFF"/>
          </w:rPr>
          <w:t>Imran Khan asks India to take a step forward but puts the Kashmir caveat</w:t>
        </w:r>
      </w:hyperlink>
    </w:p>
    <w:p w:rsidR="00B4280E" w:rsidRDefault="008C2979">
      <w:hyperlink r:id="rId7" w:history="1">
        <w:r>
          <w:rPr>
            <w:rStyle w:val="Hyperlink"/>
            <w:color w:val="000000"/>
            <w:sz w:val="21"/>
            <w:szCs w:val="21"/>
            <w:u w:val="none"/>
            <w:shd w:val="clear" w:color="auto" w:fill="FFFFFF"/>
          </w:rPr>
          <w:t>Maharashtra CM invites leaders for talks as five MLAs resign over Maratha quota </w:t>
        </w:r>
      </w:hyperlink>
      <w:bookmarkStart w:id="0" w:name="_GoBack"/>
      <w:bookmarkEnd w:id="0"/>
    </w:p>
    <w:p w:rsidR="00B4280E" w:rsidRPr="00F17440" w:rsidRDefault="00B4280E">
      <w:hyperlink r:id="rId8" w:history="1">
        <w:r>
          <w:rPr>
            <w:rStyle w:val="Hyperlink"/>
            <w:color w:val="000000"/>
            <w:u w:val="none"/>
            <w:shd w:val="clear" w:color="auto" w:fill="FFFFFF"/>
          </w:rPr>
          <w:t>Nehru’s photo replaced with Savarkar in Goa’s Class X textbook: NSUI</w:t>
        </w:r>
      </w:hyperlink>
    </w:p>
    <w:sectPr w:rsidR="00B4280E" w:rsidRPr="00F17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40"/>
    <w:rsid w:val="008C2979"/>
    <w:rsid w:val="00B4280E"/>
    <w:rsid w:val="00C4539F"/>
    <w:rsid w:val="00F1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174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17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enews.india.com/india/jawaharlal-nehru-s-photo-replaced-with-vinayak-savarkar-in-goa-s-class-x-textbook-nsui-212787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eenews.india.com/maharashtra/maharashtra-cm-devendra-fadnavis-invites-leaders-for-talks-as-five-mlas-resign-over-maratha-quota-212796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eenews.india.com/asia/imran-khan-asks-india-to-take-a-step-forward-but-puts-the-kashmir-caveat-2127908.html" TargetMode="External"/><Relationship Id="rId5" Type="http://schemas.openxmlformats.org/officeDocument/2006/relationships/hyperlink" Target="http://zeenews.india.com/india/india-china-agree-to-maintain-border-tranquillity-as-pm-narendra-xi-jinping-meet-in-south-africa-212796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2018-07-27T01:55:00Z</dcterms:created>
  <dcterms:modified xsi:type="dcterms:W3CDTF">2018-07-27T01:59:00Z</dcterms:modified>
</cp:coreProperties>
</file>